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25" w:rsidRPr="00000325" w:rsidRDefault="00000325" w:rsidP="00000325">
      <w:pPr>
        <w:jc w:val="center"/>
        <w:rPr>
          <w:b/>
          <w:noProof/>
          <w:lang w:eastAsia="pt-BR"/>
        </w:rPr>
      </w:pPr>
      <w:r w:rsidRPr="00000325">
        <w:rPr>
          <w:b/>
          <w:noProof/>
          <w:lang w:eastAsia="pt-BR"/>
        </w:rPr>
        <w:t>FOTOS NATAL LUZ 2016</w:t>
      </w:r>
    </w:p>
    <w:p w:rsidR="00000325" w:rsidRDefault="00000325">
      <w:pPr>
        <w:rPr>
          <w:noProof/>
          <w:lang w:eastAsia="pt-BR"/>
        </w:rPr>
      </w:pPr>
    </w:p>
    <w:p w:rsidR="00493718" w:rsidRDefault="00000325">
      <w:r>
        <w:rPr>
          <w:noProof/>
          <w:lang w:eastAsia="pt-BR"/>
        </w:rPr>
        <w:drawing>
          <wp:inline distT="0" distB="0" distL="0" distR="0">
            <wp:extent cx="5400040" cy="3607145"/>
            <wp:effectExtent l="19050" t="0" r="0" b="0"/>
            <wp:docPr id="1" name="Imagem 1" descr="Começa Natal Luz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eça Natal Luz 20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25" w:rsidRDefault="00000325">
      <w:r>
        <w:rPr>
          <w:noProof/>
          <w:lang w:eastAsia="pt-BR"/>
        </w:rPr>
        <w:drawing>
          <wp:inline distT="0" distB="0" distL="0" distR="0">
            <wp:extent cx="5400040" cy="3607145"/>
            <wp:effectExtent l="19050" t="0" r="0" b="0"/>
            <wp:docPr id="4" name="Imagem 4" descr="http://www.controlemunicipal.com.br/inga/sistema/imagens/12113/gd_080217101319_dsc05021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ntrolemunicipal.com.br/inga/sistema/imagens/12113/gd_080217101319_dsc05021_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25" w:rsidRDefault="00000325">
      <w:r>
        <w:rPr>
          <w:noProof/>
          <w:lang w:eastAsia="pt-BR"/>
        </w:rPr>
        <w:lastRenderedPageBreak/>
        <w:drawing>
          <wp:inline distT="0" distB="0" distL="0" distR="0">
            <wp:extent cx="5400040" cy="3607145"/>
            <wp:effectExtent l="19050" t="0" r="0" b="0"/>
            <wp:docPr id="7" name="Imagem 7" descr="http://www.controlemunicipal.com.br/inga/sistema/imagens/12113/gd_080217101319_dsc05059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ntrolemunicipal.com.br/inga/sistema/imagens/12113/gd_080217101319_dsc05059_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25" w:rsidRDefault="00000325">
      <w:r>
        <w:rPr>
          <w:noProof/>
          <w:lang w:eastAsia="pt-BR"/>
        </w:rPr>
        <w:drawing>
          <wp:inline distT="0" distB="0" distL="0" distR="0">
            <wp:extent cx="5400040" cy="3172110"/>
            <wp:effectExtent l="19050" t="0" r="0" b="0"/>
            <wp:docPr id="10" name="Imagem 10" descr="http://www.controlemunicipal.com.br/inga/sistema/imagens/12113/gd_080217101319_dsc05047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ntrolemunicipal.com.br/inga/sistema/imagens/12113/gd_080217101319_dsc05047_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25" w:rsidRDefault="00000325">
      <w:r>
        <w:rPr>
          <w:noProof/>
          <w:lang w:eastAsia="pt-BR"/>
        </w:rPr>
        <w:lastRenderedPageBreak/>
        <w:drawing>
          <wp:inline distT="0" distB="0" distL="0" distR="0">
            <wp:extent cx="5400040" cy="3607145"/>
            <wp:effectExtent l="19050" t="0" r="0" b="0"/>
            <wp:docPr id="13" name="Imagem 13" descr="http://www.controlemunicipal.com.br/inga/sistema/imagens/12113/gd_080217101319_dsc05046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ntrolemunicipal.com.br/inga/sistema/imagens/12113/gd_080217101319_dsc05046_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25" w:rsidRDefault="00000325">
      <w:r>
        <w:rPr>
          <w:noProof/>
          <w:lang w:eastAsia="pt-BR"/>
        </w:rPr>
        <w:drawing>
          <wp:inline distT="0" distB="0" distL="0" distR="0">
            <wp:extent cx="5400040" cy="3607145"/>
            <wp:effectExtent l="19050" t="0" r="0" b="0"/>
            <wp:docPr id="16" name="Imagem 16" descr="http://www.controlemunicipal.com.br/inga/sistema/imagens/12113/gd_080217101319_dsc05033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ontrolemunicipal.com.br/inga/sistema/imagens/12113/gd_080217101319_dsc05033_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25" w:rsidRDefault="00000325">
      <w:r>
        <w:rPr>
          <w:noProof/>
          <w:lang w:eastAsia="pt-BR"/>
        </w:rPr>
        <w:lastRenderedPageBreak/>
        <w:drawing>
          <wp:inline distT="0" distB="0" distL="0" distR="0">
            <wp:extent cx="5400040" cy="3607145"/>
            <wp:effectExtent l="19050" t="0" r="0" b="0"/>
            <wp:docPr id="19" name="Imagem 19" descr="http://www.controlemunicipal.com.br/inga/sistema/imagens/12113/gd_080217101318_dsc05020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ontrolemunicipal.com.br/inga/sistema/imagens/12113/gd_080217101318_dsc05020_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25" w:rsidRDefault="00000325">
      <w:r>
        <w:rPr>
          <w:noProof/>
          <w:lang w:eastAsia="pt-BR"/>
        </w:rPr>
        <w:drawing>
          <wp:inline distT="0" distB="0" distL="0" distR="0">
            <wp:extent cx="5400040" cy="3604493"/>
            <wp:effectExtent l="19050" t="0" r="0" b="0"/>
            <wp:docPr id="22" name="Imagem 22" descr="http://www.controlemunicipal.com.br/inga/sistema/imagens/12113/gd_080217101318_dsc05017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ontrolemunicipal.com.br/inga/sistema/imagens/12113/gd_080217101318_dsc05017_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25" w:rsidRDefault="00000325"/>
    <w:sectPr w:rsidR="00000325" w:rsidSect="00493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0325"/>
    <w:rsid w:val="00000325"/>
    <w:rsid w:val="0049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marli.marcondes</dc:creator>
  <cp:lastModifiedBy>marli.marcondes</cp:lastModifiedBy>
  <cp:revision>1</cp:revision>
  <dcterms:created xsi:type="dcterms:W3CDTF">2017-07-20T19:48:00Z</dcterms:created>
  <dcterms:modified xsi:type="dcterms:W3CDTF">2017-07-20T19:51:00Z</dcterms:modified>
</cp:coreProperties>
</file>